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9E" w:rsidRDefault="00D330B8" w:rsidP="00D330B8">
      <w:pPr>
        <w:jc w:val="center"/>
        <w:rPr>
          <w:b/>
          <w:sz w:val="24"/>
          <w:szCs w:val="24"/>
        </w:rPr>
      </w:pPr>
      <w:r w:rsidRPr="00D330B8">
        <w:rPr>
          <w:b/>
          <w:sz w:val="24"/>
          <w:szCs w:val="24"/>
        </w:rPr>
        <w:t>ΣΥΜΜΕΤΕΧΟΝΤΕΣ ΑΤΥΠΑ ΣΤΑ ΔΙΚΤΥΑ ΤΟΥ ΘΕΑΓΕΝΕΙΟΥ</w:t>
      </w:r>
    </w:p>
    <w:tbl>
      <w:tblPr>
        <w:tblW w:w="15188" w:type="dxa"/>
        <w:tblInd w:w="88" w:type="dxa"/>
        <w:tblLook w:val="04A0" w:firstRow="1" w:lastRow="0" w:firstColumn="1" w:lastColumn="0" w:noHBand="0" w:noVBand="1"/>
      </w:tblPr>
      <w:tblGrid>
        <w:gridCol w:w="753"/>
        <w:gridCol w:w="2375"/>
        <w:gridCol w:w="2175"/>
        <w:gridCol w:w="1651"/>
        <w:gridCol w:w="1785"/>
        <w:gridCol w:w="1775"/>
        <w:gridCol w:w="1517"/>
        <w:gridCol w:w="1517"/>
        <w:gridCol w:w="1640"/>
      </w:tblGrid>
      <w:tr w:rsidR="00D330B8" w:rsidRPr="00D330B8" w:rsidTr="00D330B8">
        <w:trPr>
          <w:trHeight w:val="96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ΟΝΟΜΑΤΕΠΩΝΥΜΟ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Σχολείο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20/1/2017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24/2/2017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17 / 03 2017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28/4/2017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12/5/2017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31/05/2017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Σιδηροπούλου Ραχήλ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Πυλαίας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Μιχαηλίδου Χριστίνα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4ο Δ.Σ. Πυλαίας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Σώνη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Έφη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7ο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Δαβιδούδη Αθανασία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Τυροβούζη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Δήμητρα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8ο Δ.Σ. Θεσσαλονίκης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Μούρου Αθηνά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3ο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Καλωνά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Αγγελική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3ο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Περαίας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Καππή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Αριάδνη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Δημητρακοπούλου -Σίβα Βασιλική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Δημ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Σχ. Ι.Κ.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Θεσ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/νίκης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Ιντζεβίδου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Αναστασία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63ο </w:t>
            </w:r>
            <w:proofErr w:type="spellStart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lastRenderedPageBreak/>
              <w:t>11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Γρηγοριάδου Λεμονή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26o </w:t>
            </w:r>
            <w:proofErr w:type="spellStart"/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Nηπ</w:t>
            </w:r>
            <w:proofErr w:type="spellEnd"/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D330B8" w:rsidRPr="00D330B8" w:rsidTr="00D330B8">
        <w:trPr>
          <w:trHeight w:val="7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FF"/>
                <w:u w:val="single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0B8" w:rsidRPr="00D330B8" w:rsidRDefault="00D330B8" w:rsidP="00D33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D330B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</w:tbl>
    <w:p w:rsidR="00D330B8" w:rsidRPr="00D330B8" w:rsidRDefault="00D330B8" w:rsidP="00D330B8">
      <w:pPr>
        <w:rPr>
          <w:sz w:val="24"/>
          <w:szCs w:val="24"/>
        </w:rPr>
      </w:pPr>
    </w:p>
    <w:p w:rsidR="00D330B8" w:rsidRDefault="00D330B8">
      <w:bookmarkStart w:id="0" w:name="_GoBack"/>
      <w:bookmarkEnd w:id="0"/>
    </w:p>
    <w:sectPr w:rsidR="00D330B8" w:rsidSect="00D330B8">
      <w:pgSz w:w="16838" w:h="11906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30B8"/>
    <w:rsid w:val="00477617"/>
    <w:rsid w:val="009B799E"/>
    <w:rsid w:val="00D3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109CE-A734-42FB-B0BF-E0D41C3E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</Words>
  <Characters>596</Characters>
  <Application>Microsoft Office Word</Application>
  <DocSecurity>0</DocSecurity>
  <Lines>4</Lines>
  <Paragraphs>1</Paragraphs>
  <ScaleCrop>false</ScaleCrop>
  <Company>Hewlett-Packard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skiper</dc:creator>
  <cp:lastModifiedBy>User</cp:lastModifiedBy>
  <cp:revision>3</cp:revision>
  <dcterms:created xsi:type="dcterms:W3CDTF">2017-01-04T07:09:00Z</dcterms:created>
  <dcterms:modified xsi:type="dcterms:W3CDTF">2017-02-20T19:26:00Z</dcterms:modified>
</cp:coreProperties>
</file>